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4743" w:type="dxa"/>
        <w:tblInd w:w="-318" w:type="dxa"/>
        <w:tblLook w:val="04A0" w:firstRow="1" w:lastRow="0" w:firstColumn="1" w:lastColumn="0" w:noHBand="0" w:noVBand="1"/>
      </w:tblPr>
      <w:tblGrid>
        <w:gridCol w:w="1702"/>
        <w:gridCol w:w="2835"/>
        <w:gridCol w:w="5103"/>
        <w:gridCol w:w="5103"/>
      </w:tblGrid>
      <w:tr w:rsidR="009D3B0B" w14:paraId="45282907" w14:textId="77777777" w:rsidTr="00CD1A65">
        <w:trPr>
          <w:trHeight w:val="1013"/>
        </w:trPr>
        <w:tc>
          <w:tcPr>
            <w:tcW w:w="1702" w:type="dxa"/>
            <w:vAlign w:val="center"/>
          </w:tcPr>
          <w:p w14:paraId="6DE1E13B" w14:textId="77777777" w:rsidR="00A236D2" w:rsidRPr="009918D8" w:rsidRDefault="00A236D2" w:rsidP="009918D8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9918D8">
              <w:rPr>
                <w:b/>
                <w:sz w:val="28"/>
                <w:szCs w:val="28"/>
              </w:rPr>
              <w:t>Faible</w:t>
            </w:r>
          </w:p>
        </w:tc>
        <w:tc>
          <w:tcPr>
            <w:tcW w:w="2835" w:type="dxa"/>
            <w:vAlign w:val="center"/>
          </w:tcPr>
          <w:p w14:paraId="0D8A856E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1,6 à 2,9 </w:t>
            </w:r>
            <w:proofErr w:type="spellStart"/>
            <w:r w:rsidRPr="00CD1A65">
              <w:rPr>
                <w:sz w:val="24"/>
                <w:szCs w:val="24"/>
              </w:rPr>
              <w:t>METs</w:t>
            </w:r>
            <w:proofErr w:type="spellEnd"/>
          </w:p>
          <w:p w14:paraId="162D9438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40 à 55% </w:t>
            </w:r>
            <w:proofErr w:type="spellStart"/>
            <w:r w:rsidRPr="00CD1A65">
              <w:rPr>
                <w:sz w:val="24"/>
                <w:szCs w:val="24"/>
              </w:rPr>
              <w:t>Fc</w:t>
            </w:r>
            <w:proofErr w:type="spellEnd"/>
            <w:r w:rsidRPr="00CD1A65">
              <w:rPr>
                <w:sz w:val="24"/>
                <w:szCs w:val="24"/>
              </w:rPr>
              <w:t xml:space="preserve"> max</w:t>
            </w:r>
          </w:p>
          <w:p w14:paraId="6D9BF837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20 à 40 % VO2max</w:t>
            </w:r>
          </w:p>
        </w:tc>
        <w:tc>
          <w:tcPr>
            <w:tcW w:w="5103" w:type="dxa"/>
            <w:vAlign w:val="center"/>
          </w:tcPr>
          <w:p w14:paraId="138E47F3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Pas d’essoufflement</w:t>
            </w:r>
          </w:p>
          <w:p w14:paraId="546AF364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Pas de transpiration</w:t>
            </w:r>
          </w:p>
          <w:p w14:paraId="2608336C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Pénibilité 2 à 3</w:t>
            </w:r>
          </w:p>
        </w:tc>
        <w:tc>
          <w:tcPr>
            <w:tcW w:w="5103" w:type="dxa"/>
            <w:vAlign w:val="center"/>
          </w:tcPr>
          <w:p w14:paraId="23A985E3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Marche &lt;4Km/h,</w:t>
            </w:r>
          </w:p>
          <w:p w14:paraId="39820C2A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Promener son chien,</w:t>
            </w:r>
          </w:p>
          <w:p w14:paraId="4D1971A9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Conduite automobile</w:t>
            </w:r>
          </w:p>
          <w:p w14:paraId="642A4865" w14:textId="77777777" w:rsidR="00A236D2" w:rsidRPr="00CD1A65" w:rsidRDefault="00A236D2" w:rsidP="009918D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Déplacement de petits objets.</w:t>
            </w:r>
          </w:p>
        </w:tc>
      </w:tr>
      <w:tr w:rsidR="009D3B0B" w14:paraId="3A88A124" w14:textId="77777777" w:rsidTr="00CD1A65">
        <w:trPr>
          <w:trHeight w:val="330"/>
        </w:trPr>
        <w:tc>
          <w:tcPr>
            <w:tcW w:w="1702" w:type="dxa"/>
            <w:vAlign w:val="center"/>
          </w:tcPr>
          <w:p w14:paraId="30BABF52" w14:textId="77777777" w:rsidR="00A236D2" w:rsidRPr="009918D8" w:rsidRDefault="00A236D2" w:rsidP="009918D8">
            <w:pPr>
              <w:jc w:val="center"/>
              <w:rPr>
                <w:b/>
                <w:sz w:val="28"/>
                <w:szCs w:val="28"/>
              </w:rPr>
            </w:pPr>
            <w:r w:rsidRPr="009918D8">
              <w:rPr>
                <w:b/>
                <w:sz w:val="28"/>
                <w:szCs w:val="28"/>
              </w:rPr>
              <w:t>Modérée</w:t>
            </w:r>
          </w:p>
        </w:tc>
        <w:tc>
          <w:tcPr>
            <w:tcW w:w="2835" w:type="dxa"/>
            <w:vAlign w:val="center"/>
          </w:tcPr>
          <w:p w14:paraId="074A7519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3 à 5,9 </w:t>
            </w:r>
            <w:proofErr w:type="spellStart"/>
            <w:r w:rsidRPr="00CD1A65">
              <w:rPr>
                <w:sz w:val="24"/>
                <w:szCs w:val="24"/>
              </w:rPr>
              <w:t>METs</w:t>
            </w:r>
            <w:proofErr w:type="spellEnd"/>
          </w:p>
          <w:p w14:paraId="4E7AFE6C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55 à 70 % </w:t>
            </w:r>
            <w:proofErr w:type="spellStart"/>
            <w:r w:rsidRPr="00CD1A65">
              <w:rPr>
                <w:sz w:val="24"/>
                <w:szCs w:val="24"/>
              </w:rPr>
              <w:t>Fc</w:t>
            </w:r>
            <w:proofErr w:type="spellEnd"/>
            <w:r w:rsidRPr="00CD1A65">
              <w:rPr>
                <w:sz w:val="24"/>
                <w:szCs w:val="24"/>
              </w:rPr>
              <w:t xml:space="preserve"> max</w:t>
            </w:r>
          </w:p>
          <w:p w14:paraId="5F7F53DE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40 à 60 % VO2max</w:t>
            </w:r>
          </w:p>
        </w:tc>
        <w:tc>
          <w:tcPr>
            <w:tcW w:w="5103" w:type="dxa"/>
            <w:vAlign w:val="center"/>
          </w:tcPr>
          <w:p w14:paraId="32C1554C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Essoufflement modéré</w:t>
            </w:r>
          </w:p>
          <w:p w14:paraId="3DF222CB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Conversation possible</w:t>
            </w:r>
          </w:p>
          <w:p w14:paraId="0D2DABF4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Transpiration modérée</w:t>
            </w:r>
          </w:p>
          <w:p w14:paraId="2C2A59D4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Pénibilité 4 à 6</w:t>
            </w:r>
          </w:p>
          <w:p w14:paraId="6FC4D79B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Peut être maintenue 30 à 60 min</w:t>
            </w:r>
          </w:p>
        </w:tc>
        <w:tc>
          <w:tcPr>
            <w:tcW w:w="5103" w:type="dxa"/>
            <w:vAlign w:val="center"/>
          </w:tcPr>
          <w:p w14:paraId="6D903AFC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Marche de 4 à 6,5 Km/h,</w:t>
            </w:r>
          </w:p>
          <w:p w14:paraId="5133C21E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Montée des escaliers à vitesse lente,</w:t>
            </w:r>
          </w:p>
          <w:p w14:paraId="49AADA61" w14:textId="77777777" w:rsidR="00A236D2" w:rsidRPr="00CD1A65" w:rsidRDefault="00A236D2" w:rsidP="009918D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Nage de loisir, tennis en double, bicyclette à 15 Km/h.</w:t>
            </w:r>
          </w:p>
        </w:tc>
      </w:tr>
      <w:tr w:rsidR="009D3B0B" w14:paraId="7F9D64C7" w14:textId="77777777" w:rsidTr="00CD1A65">
        <w:trPr>
          <w:trHeight w:val="312"/>
        </w:trPr>
        <w:tc>
          <w:tcPr>
            <w:tcW w:w="1702" w:type="dxa"/>
            <w:vAlign w:val="center"/>
          </w:tcPr>
          <w:p w14:paraId="269ABD1E" w14:textId="77777777" w:rsidR="00A236D2" w:rsidRPr="009918D8" w:rsidRDefault="00A236D2" w:rsidP="009918D8">
            <w:pPr>
              <w:jc w:val="center"/>
              <w:rPr>
                <w:b/>
                <w:sz w:val="28"/>
                <w:szCs w:val="28"/>
              </w:rPr>
            </w:pPr>
            <w:r w:rsidRPr="009918D8">
              <w:rPr>
                <w:b/>
                <w:sz w:val="28"/>
                <w:szCs w:val="28"/>
              </w:rPr>
              <w:t>Elevée</w:t>
            </w:r>
          </w:p>
        </w:tc>
        <w:tc>
          <w:tcPr>
            <w:tcW w:w="2835" w:type="dxa"/>
            <w:vAlign w:val="center"/>
          </w:tcPr>
          <w:p w14:paraId="1955F5FA" w14:textId="77777777" w:rsidR="00A236D2" w:rsidRPr="00CD1A65" w:rsidRDefault="00A236D2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6 à 8,9 </w:t>
            </w:r>
            <w:proofErr w:type="spellStart"/>
            <w:r w:rsidRPr="00CD1A65">
              <w:rPr>
                <w:sz w:val="24"/>
                <w:szCs w:val="24"/>
              </w:rPr>
              <w:t>METs</w:t>
            </w:r>
            <w:proofErr w:type="spellEnd"/>
          </w:p>
          <w:p w14:paraId="11CA35A4" w14:textId="77777777" w:rsidR="00A236D2" w:rsidRPr="00CD1A65" w:rsidRDefault="00A236D2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70 à 90 % </w:t>
            </w:r>
            <w:proofErr w:type="spellStart"/>
            <w:r w:rsidRPr="00CD1A65">
              <w:rPr>
                <w:sz w:val="24"/>
                <w:szCs w:val="24"/>
              </w:rPr>
              <w:t>Fc</w:t>
            </w:r>
            <w:proofErr w:type="spellEnd"/>
            <w:r w:rsidRPr="00CD1A65">
              <w:rPr>
                <w:sz w:val="24"/>
                <w:szCs w:val="24"/>
              </w:rPr>
              <w:t xml:space="preserve"> max</w:t>
            </w:r>
          </w:p>
          <w:p w14:paraId="15788270" w14:textId="77777777" w:rsidR="00A236D2" w:rsidRPr="00CD1A65" w:rsidRDefault="00A236D2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60 à 85 % VO2 max</w:t>
            </w:r>
          </w:p>
        </w:tc>
        <w:tc>
          <w:tcPr>
            <w:tcW w:w="5103" w:type="dxa"/>
            <w:vAlign w:val="center"/>
          </w:tcPr>
          <w:p w14:paraId="4B30BC75" w14:textId="77777777" w:rsidR="00A236D2" w:rsidRPr="00CD1A65" w:rsidRDefault="00A236D2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Essoufflement</w:t>
            </w:r>
          </w:p>
          <w:p w14:paraId="27BAB011" w14:textId="77777777" w:rsidR="00A236D2" w:rsidRPr="00CD1A65" w:rsidRDefault="00A236D2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Conversation difficile</w:t>
            </w:r>
          </w:p>
          <w:p w14:paraId="400154AB" w14:textId="77777777" w:rsidR="004A1DD7" w:rsidRPr="00CD1A65" w:rsidRDefault="004A1DD7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Transpiration abondante</w:t>
            </w:r>
          </w:p>
          <w:p w14:paraId="0E19EB75" w14:textId="77777777" w:rsidR="004A1DD7" w:rsidRPr="00CD1A65" w:rsidRDefault="004A1DD7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Pénibilité 7 à 8</w:t>
            </w:r>
          </w:p>
          <w:p w14:paraId="136A97FC" w14:textId="77777777" w:rsidR="004A1DD7" w:rsidRPr="00CD1A65" w:rsidRDefault="004A1DD7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Ne peut être maintenue plus de 30 min.</w:t>
            </w:r>
          </w:p>
        </w:tc>
        <w:tc>
          <w:tcPr>
            <w:tcW w:w="5103" w:type="dxa"/>
            <w:vAlign w:val="center"/>
          </w:tcPr>
          <w:p w14:paraId="7B556606" w14:textId="77777777" w:rsidR="00A236D2" w:rsidRPr="00CD1A65" w:rsidRDefault="004A1DD7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Montée rapide d’escaliers, </w:t>
            </w:r>
          </w:p>
          <w:p w14:paraId="1637FF53" w14:textId="77777777" w:rsidR="004A1DD7" w:rsidRPr="00CD1A65" w:rsidRDefault="004A1DD7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Marche 5 km/h, sur une pente de 12%,</w:t>
            </w:r>
          </w:p>
          <w:p w14:paraId="7D4AD277" w14:textId="77777777" w:rsidR="004A1DD7" w:rsidRPr="00CD1A65" w:rsidRDefault="004A1DD7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Port d’objets lourds, </w:t>
            </w:r>
          </w:p>
          <w:p w14:paraId="3A790BBA" w14:textId="77777777" w:rsidR="004A1DD7" w:rsidRPr="00CD1A65" w:rsidRDefault="004A1DD7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Course à pied (8-9 km/h), bicyclette à 20 km/h,</w:t>
            </w:r>
          </w:p>
          <w:p w14:paraId="50C3B902" w14:textId="77777777" w:rsidR="004A1DD7" w:rsidRPr="00CD1A65" w:rsidRDefault="004A1DD7" w:rsidP="009918D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Pompes répétées, redressements.</w:t>
            </w:r>
          </w:p>
        </w:tc>
      </w:tr>
      <w:tr w:rsidR="009D3B0B" w14:paraId="458E8D4B" w14:textId="77777777" w:rsidTr="00CD1A65">
        <w:trPr>
          <w:trHeight w:val="312"/>
        </w:trPr>
        <w:tc>
          <w:tcPr>
            <w:tcW w:w="1702" w:type="dxa"/>
            <w:vAlign w:val="center"/>
          </w:tcPr>
          <w:p w14:paraId="54302B71" w14:textId="77777777" w:rsidR="00A236D2" w:rsidRPr="009918D8" w:rsidRDefault="00A236D2" w:rsidP="009918D8">
            <w:pPr>
              <w:jc w:val="center"/>
              <w:rPr>
                <w:b/>
                <w:sz w:val="28"/>
                <w:szCs w:val="28"/>
              </w:rPr>
            </w:pPr>
            <w:r w:rsidRPr="009918D8">
              <w:rPr>
                <w:b/>
                <w:sz w:val="28"/>
                <w:szCs w:val="28"/>
              </w:rPr>
              <w:t>Très élevée</w:t>
            </w:r>
          </w:p>
        </w:tc>
        <w:tc>
          <w:tcPr>
            <w:tcW w:w="2835" w:type="dxa"/>
            <w:vAlign w:val="center"/>
          </w:tcPr>
          <w:p w14:paraId="56FF5F59" w14:textId="77777777" w:rsidR="00A236D2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&gt; 9 </w:t>
            </w:r>
            <w:proofErr w:type="spellStart"/>
            <w:r w:rsidRPr="00CD1A65">
              <w:rPr>
                <w:sz w:val="24"/>
                <w:szCs w:val="24"/>
              </w:rPr>
              <w:t>METs</w:t>
            </w:r>
            <w:proofErr w:type="spellEnd"/>
          </w:p>
          <w:p w14:paraId="1DF9B63F" w14:textId="77777777" w:rsidR="004A1DD7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&gt; 90% </w:t>
            </w:r>
            <w:proofErr w:type="spellStart"/>
            <w:r w:rsidRPr="00CD1A65">
              <w:rPr>
                <w:sz w:val="24"/>
                <w:szCs w:val="24"/>
              </w:rPr>
              <w:t>Fcmax</w:t>
            </w:r>
            <w:proofErr w:type="spellEnd"/>
          </w:p>
          <w:p w14:paraId="0FD14B5B" w14:textId="77777777" w:rsidR="004A1DD7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&gt; 85% VO2max</w:t>
            </w:r>
          </w:p>
        </w:tc>
        <w:tc>
          <w:tcPr>
            <w:tcW w:w="5103" w:type="dxa"/>
            <w:vAlign w:val="center"/>
          </w:tcPr>
          <w:p w14:paraId="6B44ABF0" w14:textId="77777777" w:rsidR="00A236D2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Essoufflement très important</w:t>
            </w:r>
          </w:p>
          <w:p w14:paraId="4484F3C6" w14:textId="77777777" w:rsidR="004A1DD7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Conversation impossible</w:t>
            </w:r>
          </w:p>
          <w:p w14:paraId="3B88C7D3" w14:textId="77777777" w:rsidR="004A1DD7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Transpiration très abondante</w:t>
            </w:r>
          </w:p>
          <w:p w14:paraId="0966BBC7" w14:textId="77777777" w:rsidR="004A1DD7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Pénibilité &gt;8</w:t>
            </w:r>
          </w:p>
          <w:p w14:paraId="453E77C4" w14:textId="77777777" w:rsidR="004A1DD7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Ne peut être maintenue plus de 10 min.</w:t>
            </w:r>
          </w:p>
        </w:tc>
        <w:tc>
          <w:tcPr>
            <w:tcW w:w="5103" w:type="dxa"/>
            <w:vAlign w:val="center"/>
          </w:tcPr>
          <w:p w14:paraId="08857612" w14:textId="77777777" w:rsidR="00A236D2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Principalement des activités sportives intenses, </w:t>
            </w:r>
          </w:p>
          <w:p w14:paraId="030F382E" w14:textId="77777777" w:rsidR="004A1DD7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 xml:space="preserve">Course à pied, de 9 km/h (9 </w:t>
            </w:r>
            <w:proofErr w:type="spellStart"/>
            <w:r w:rsidRPr="00CD1A65">
              <w:rPr>
                <w:sz w:val="24"/>
                <w:szCs w:val="24"/>
              </w:rPr>
              <w:t>METs</w:t>
            </w:r>
            <w:proofErr w:type="spellEnd"/>
            <w:r w:rsidRPr="00CD1A65">
              <w:rPr>
                <w:sz w:val="24"/>
                <w:szCs w:val="24"/>
              </w:rPr>
              <w:t xml:space="preserve">) à 16 km/h (14,5 </w:t>
            </w:r>
            <w:proofErr w:type="spellStart"/>
            <w:r w:rsidRPr="00CD1A65">
              <w:rPr>
                <w:sz w:val="24"/>
                <w:szCs w:val="24"/>
              </w:rPr>
              <w:t>METs</w:t>
            </w:r>
            <w:proofErr w:type="spellEnd"/>
            <w:r w:rsidRPr="00CD1A65">
              <w:rPr>
                <w:sz w:val="24"/>
                <w:szCs w:val="24"/>
              </w:rPr>
              <w:t>),</w:t>
            </w:r>
          </w:p>
          <w:p w14:paraId="79EAF38E" w14:textId="77777777" w:rsidR="009D3B0B" w:rsidRPr="00CD1A65" w:rsidRDefault="004A1DD7" w:rsidP="009918D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1A65">
              <w:rPr>
                <w:sz w:val="24"/>
                <w:szCs w:val="24"/>
              </w:rPr>
              <w:t>Cyclisme &gt; 25 km/h sur route plate.</w:t>
            </w:r>
          </w:p>
        </w:tc>
      </w:tr>
      <w:bookmarkEnd w:id="0"/>
    </w:tbl>
    <w:p w14:paraId="08CF46A6" w14:textId="77777777" w:rsidR="0070238E" w:rsidRDefault="0070238E" w:rsidP="007A1464"/>
    <w:p w14:paraId="12D5FDF6" w14:textId="77777777" w:rsidR="009D3B0B" w:rsidRDefault="009D3B0B" w:rsidP="007A1464"/>
    <w:sectPr w:rsidR="009D3B0B" w:rsidSect="009D3B0B">
      <w:headerReference w:type="default" r:id="rId8"/>
      <w:footerReference w:type="default" r:id="rId9"/>
      <w:pgSz w:w="16838" w:h="11906" w:orient="landscape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B26F0" w14:textId="77777777" w:rsidR="000055E7" w:rsidRDefault="000055E7" w:rsidP="00F857B0">
      <w:pPr>
        <w:spacing w:after="0" w:line="240" w:lineRule="auto"/>
      </w:pPr>
      <w:r>
        <w:separator/>
      </w:r>
    </w:p>
  </w:endnote>
  <w:endnote w:type="continuationSeparator" w:id="0">
    <w:p w14:paraId="67EB97BB" w14:textId="77777777" w:rsidR="000055E7" w:rsidRDefault="000055E7" w:rsidP="00F8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47D7" w14:textId="77777777" w:rsidR="009D3B0B" w:rsidRDefault="009D3B0B" w:rsidP="009D3B0B">
    <w:pPr>
      <w:pStyle w:val="Pieddepage"/>
      <w:tabs>
        <w:tab w:val="clear" w:pos="4536"/>
        <w:tab w:val="clear" w:pos="9072"/>
        <w:tab w:val="left" w:pos="784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8DED" w14:textId="77777777" w:rsidR="000055E7" w:rsidRDefault="000055E7" w:rsidP="00F857B0">
      <w:pPr>
        <w:spacing w:after="0" w:line="240" w:lineRule="auto"/>
      </w:pPr>
      <w:r>
        <w:separator/>
      </w:r>
    </w:p>
  </w:footnote>
  <w:footnote w:type="continuationSeparator" w:id="0">
    <w:p w14:paraId="15638A2B" w14:textId="77777777" w:rsidR="000055E7" w:rsidRDefault="000055E7" w:rsidP="00F8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7A14" w14:textId="77777777" w:rsidR="00F857B0" w:rsidRDefault="00A00290">
    <w:pPr>
      <w:pStyle w:val="En-tte"/>
    </w:pPr>
    <w:r>
      <w:rPr>
        <w:noProof/>
        <w:lang w:eastAsia="fr-FR"/>
      </w:rPr>
      <w:drawing>
        <wp:inline distT="0" distB="0" distL="0" distR="0" wp14:anchorId="7EADA100" wp14:editId="660672A3">
          <wp:extent cx="1762125" cy="804599"/>
          <wp:effectExtent l="0" t="0" r="0" b="0"/>
          <wp:docPr id="5" name="Image 2" descr="Logo L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22" cy="81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A18AC" w14:textId="77777777" w:rsidR="00F857B0" w:rsidRPr="00F857B0" w:rsidRDefault="00F857B0" w:rsidP="00065611">
    <w:pPr>
      <w:pStyle w:val="En-tte"/>
      <w:jc w:val="center"/>
      <w:rPr>
        <w:b/>
        <w:sz w:val="32"/>
        <w:szCs w:val="32"/>
      </w:rPr>
    </w:pPr>
    <w:r w:rsidRPr="00F857B0">
      <w:rPr>
        <w:b/>
        <w:sz w:val="32"/>
        <w:szCs w:val="32"/>
      </w:rPr>
      <w:t>EQUIVALENCE DES NIVEAUX D’ACTIVITE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F3"/>
    <w:multiLevelType w:val="hybridMultilevel"/>
    <w:tmpl w:val="57A84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B64"/>
    <w:multiLevelType w:val="hybridMultilevel"/>
    <w:tmpl w:val="0108E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3283"/>
    <w:multiLevelType w:val="hybridMultilevel"/>
    <w:tmpl w:val="66C8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C42D0"/>
    <w:multiLevelType w:val="hybridMultilevel"/>
    <w:tmpl w:val="2306F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D2"/>
    <w:rsid w:val="000055E7"/>
    <w:rsid w:val="00065611"/>
    <w:rsid w:val="000A26FE"/>
    <w:rsid w:val="0028549E"/>
    <w:rsid w:val="004A1DD7"/>
    <w:rsid w:val="0070238E"/>
    <w:rsid w:val="007A1464"/>
    <w:rsid w:val="007D63F9"/>
    <w:rsid w:val="009918D8"/>
    <w:rsid w:val="009D3B0B"/>
    <w:rsid w:val="00A00290"/>
    <w:rsid w:val="00A236D2"/>
    <w:rsid w:val="00CD1A65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65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36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4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7B0"/>
  </w:style>
  <w:style w:type="paragraph" w:styleId="Pieddepage">
    <w:name w:val="footer"/>
    <w:basedOn w:val="Normal"/>
    <w:link w:val="PieddepageCar"/>
    <w:uiPriority w:val="99"/>
    <w:unhideWhenUsed/>
    <w:rsid w:val="00F8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7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36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4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7B0"/>
  </w:style>
  <w:style w:type="paragraph" w:styleId="Pieddepage">
    <w:name w:val="footer"/>
    <w:basedOn w:val="Normal"/>
    <w:link w:val="PieddepageCar"/>
    <w:uiPriority w:val="99"/>
    <w:unhideWhenUsed/>
    <w:rsid w:val="00F8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Patrice VIROT</cp:lastModifiedBy>
  <cp:revision>10</cp:revision>
  <cp:lastPrinted>2017-03-29T11:55:00Z</cp:lastPrinted>
  <dcterms:created xsi:type="dcterms:W3CDTF">2017-02-07T14:52:00Z</dcterms:created>
  <dcterms:modified xsi:type="dcterms:W3CDTF">2017-09-02T09:22:00Z</dcterms:modified>
</cp:coreProperties>
</file>